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ind w:firstLine="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presente relatório, entregue a cada 6 (seis) meses, tem por objetivo avaliar o desenvolvimento do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Plano de Atividades</w:t>
      </w:r>
      <w:r w:rsidDel="00000000" w:rsidR="00000000" w:rsidRPr="00000000">
        <w:rPr>
          <w:sz w:val="20"/>
          <w:szCs w:val="20"/>
          <w:rtl w:val="0"/>
        </w:rPr>
        <w:t xml:space="preserve"> que integra o Termo de Compromisso de Estágio. O relatório devidamente preenchido e assinado pelo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Estagiário,</w:t>
      </w:r>
      <w:r w:rsidDel="00000000" w:rsidR="00000000" w:rsidRPr="00000000">
        <w:rPr>
          <w:sz w:val="20"/>
          <w:szCs w:val="20"/>
          <w:rtl w:val="0"/>
        </w:rPr>
        <w:t xml:space="preserve"> pelo(a)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Supervisor(a) do Estágio</w:t>
      </w:r>
      <w:r w:rsidDel="00000000" w:rsidR="00000000" w:rsidRPr="00000000">
        <w:rPr>
          <w:sz w:val="20"/>
          <w:szCs w:val="20"/>
          <w:rtl w:val="0"/>
        </w:rPr>
        <w:t xml:space="preserve">, cumpre as exigências do inciso VII do art. 9º da lei nº 11.788/2008.</w:t>
      </w:r>
    </w:p>
    <w:p w:rsidR="00000000" w:rsidDel="00000000" w:rsidP="00000000" w:rsidRDefault="00000000" w:rsidRPr="00000000" w14:paraId="0000000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Período de referência deste relatório:   De </w:t>
      </w:r>
      <w:r w:rsidDel="00000000" w:rsidR="00000000" w:rsidRPr="00000000">
        <w:rPr>
          <w:b w:val="1"/>
          <w:bCs w:val="1"/>
          <w:sz w:val="20"/>
          <w:szCs w:val="20"/>
          <w:highlight w:val="yellow"/>
          <w:rtl w:val="0"/>
        </w:rPr>
        <w:t xml:space="preserve">XX/XX/XXXX a XX/XX/XXXX</w:t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INFORMAÇÕES DO(A) ESTAGIÁRIO(A)</w:t>
      </w:r>
    </w:p>
    <w:p w:rsidR="00000000" w:rsidDel="00000000" w:rsidP="00000000" w:rsidRDefault="00000000" w:rsidRPr="00000000" w14:paraId="0000000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Telefone/Celular:      </w:t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Curso: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Instituição de ensino: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Coordenador(a):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 da coordenação: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INFORMAÇÕES DO(A) SUPERVISOR(A) DE ESTÁGIO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completo:     </w:t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Cargo:</w:t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Telefone/Celular:   </w:t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INFORMAÇÕES SOBRE O VÍNCULO DE ESTÁGIO</w:t>
      </w:r>
    </w:p>
    <w:p w:rsidR="00000000" w:rsidDel="00000000" w:rsidP="00000000" w:rsidRDefault="00000000" w:rsidRPr="00000000" w14:paraId="0000001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Lotação (Unidade/Departamento):      </w:t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Campus: (  ) São Carlos  (  )Sorocaba  (  )Araras  (  )Lagoa do Sino  </w:t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Nível: Superior</w:t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Carga horária do estágio: 20 horas semanais</w:t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início do estágio:       </w:t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término do estágio (se aplicável):   </w:t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425.19685039370086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Avaliação do(a) Supervisor(a) de Estágio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 </w:t>
        <w:tab/>
        <w:tab/>
      </w:r>
    </w:p>
    <w:p w:rsidR="00000000" w:rsidDel="00000000" w:rsidP="00000000" w:rsidRDefault="00000000" w:rsidRPr="00000000" w14:paraId="0000001F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1.1. Como você avalia a atuação do(a) estagiário(a)?</w:t>
      </w:r>
    </w:p>
    <w:p w:rsidR="00000000" w:rsidDel="00000000" w:rsidP="00000000" w:rsidRDefault="00000000" w:rsidRPr="00000000" w14:paraId="00000020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Excelente    ( ) Muito Boa    ( ) Boa    ( ) Regular    ( ) Ruim</w:t>
      </w:r>
    </w:p>
    <w:p w:rsidR="00000000" w:rsidDel="00000000" w:rsidP="00000000" w:rsidRDefault="00000000" w:rsidRPr="00000000" w14:paraId="00000021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1.2. O(a) estagiário(a) desenvolveu todas as atividades previstas no Plano de Atividades?    </w:t>
      </w:r>
    </w:p>
    <w:p w:rsidR="00000000" w:rsidDel="00000000" w:rsidP="00000000" w:rsidRDefault="00000000" w:rsidRPr="00000000" w14:paraId="00000023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)Sim  ( ) Não</w:t>
      </w:r>
    </w:p>
    <w:p w:rsidR="00000000" w:rsidDel="00000000" w:rsidP="00000000" w:rsidRDefault="00000000" w:rsidRPr="00000000" w14:paraId="00000024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 não, justifique:___________________________________________________________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br w:type="textWrapping"/>
        <w:t xml:space="preserve">1.3 Realizou atividades </w:t>
      </w:r>
      <w:r w:rsidDel="00000000" w:rsidR="00000000" w:rsidRPr="00000000">
        <w:rPr>
          <w:sz w:val="20"/>
          <w:szCs w:val="20"/>
          <w:rtl w:val="0"/>
        </w:rPr>
        <w:t xml:space="preserve">não</w:t>
      </w:r>
      <w:r w:rsidDel="00000000" w:rsidR="00000000" w:rsidRPr="00000000">
        <w:rPr>
          <w:sz w:val="20"/>
          <w:szCs w:val="20"/>
          <w:rtl w:val="0"/>
        </w:rPr>
        <w:t xml:space="preserve"> previstas no Plano de Atividades? ( ) Sim  ( )Não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 sim, quais atividades? Justifique. _________________________________________________________________________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1.4. Descreva sua opinião sobre as atividades realizadas pelo(a) aluno(a) em relação ao aprendizado e capacidade para executar as atividades previstas no plano de atividades: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 xml:space="preserve"> </w:t>
        <w:tab/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425.19685039370086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Avaliação do(a) Estagiário(a)</w:t>
      </w:r>
    </w:p>
    <w:p w:rsidR="00000000" w:rsidDel="00000000" w:rsidP="00000000" w:rsidRDefault="00000000" w:rsidRPr="00000000" w14:paraId="00000031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 . Relação teoria/prática:</w:t>
      </w:r>
    </w:p>
    <w:p w:rsidR="00000000" w:rsidDel="00000000" w:rsidP="00000000" w:rsidRDefault="00000000" w:rsidRPr="00000000" w14:paraId="00000033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2.1.1. O estágio foi/está sendo desenvolvido em sua área de formação?</w:t>
      </w:r>
    </w:p>
    <w:p w:rsidR="00000000" w:rsidDel="00000000" w:rsidP="00000000" w:rsidRDefault="00000000" w:rsidRPr="00000000" w14:paraId="00000035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) Sim    (  )Não</w:t>
      </w:r>
    </w:p>
    <w:p w:rsidR="00000000" w:rsidDel="00000000" w:rsidP="00000000" w:rsidRDefault="00000000" w:rsidRPr="00000000" w14:paraId="00000036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2.1.2. As atividades desenvolvidas contribuíram para a sua formação profissional?</w:t>
      </w:r>
    </w:p>
    <w:p w:rsidR="00000000" w:rsidDel="00000000" w:rsidP="00000000" w:rsidRDefault="00000000" w:rsidRPr="00000000" w14:paraId="00000038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) Sim    (  )Não</w:t>
      </w:r>
    </w:p>
    <w:p w:rsidR="00000000" w:rsidDel="00000000" w:rsidP="00000000" w:rsidRDefault="00000000" w:rsidRPr="00000000" w14:paraId="00000039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2.1.3. Você teve oportunidade de aplicar conhecimentos adquiridos no seu Curso?</w:t>
      </w:r>
    </w:p>
    <w:p w:rsidR="00000000" w:rsidDel="00000000" w:rsidP="00000000" w:rsidRDefault="00000000" w:rsidRPr="00000000" w14:paraId="0000003B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) Sim    (  )Não</w:t>
      </w:r>
    </w:p>
    <w:p w:rsidR="00000000" w:rsidDel="00000000" w:rsidP="00000000" w:rsidRDefault="00000000" w:rsidRPr="00000000" w14:paraId="0000003C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Comente: ________________________________________________________________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2.2. Você cumpriu as atividades previstas em seu Plano de Atividades? 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) Sim    (  )Não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2.3. Desenvolveu atividades que não estavam previstas no plano?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Quais: ___________________________________________________________________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Contribuíram para o seu aprendizado? (  ) Sim    (  ) Não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2.4. Qual conceito você atribui ao seu estágio no período?</w:t>
      </w:r>
    </w:p>
    <w:p w:rsidR="00000000" w:rsidDel="00000000" w:rsidP="00000000" w:rsidRDefault="00000000" w:rsidRPr="00000000" w14:paraId="00000046">
      <w:pPr>
        <w:spacing w:after="0" w:before="0"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Excelente    ( ) Muito Bom    ( ) Bom    ( ) Regular    ( ) Ruim</w:t>
      </w:r>
    </w:p>
    <w:p w:rsidR="00000000" w:rsidDel="00000000" w:rsidP="00000000" w:rsidRDefault="00000000" w:rsidRPr="00000000" w14:paraId="00000047">
      <w:pPr>
        <w:spacing w:after="0" w:before="240"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2.5.Como você avalia a supervisão recebida durante o estágio?</w:t>
      </w:r>
    </w:p>
    <w:p w:rsidR="00000000" w:rsidDel="00000000" w:rsidP="00000000" w:rsidRDefault="00000000" w:rsidRPr="00000000" w14:paraId="00000048">
      <w:pPr>
        <w:spacing w:after="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Excelente    ( ) Muito Boa    ( ) Boa    ( ) Regular    ( ) Ruim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2.6. Comentários e Sugestões: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                       _______________________________</w:t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Supervisor(a) do Estágio                                                           Estagiário(a)</w:t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spacing w:before="0" w:line="240" w:lineRule="auto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RELATÓRIO DAS ATIVIDADES DE ESTÁGIO</w:t>
    </w:r>
  </w:p>
  <w:p w:rsidR="00000000" w:rsidDel="00000000" w:rsidP="00000000" w:rsidRDefault="00000000" w:rsidRPr="00000000" w14:paraId="00000055">
    <w:pPr>
      <w:spacing w:before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Lei nº 11.788, de 25 de setembro de 2008</w:t>
    </w:r>
  </w:p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